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41" w:rsidRDefault="0049701C" w:rsidP="00CC670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-913765</wp:posOffset>
                </wp:positionV>
                <wp:extent cx="2628900" cy="6972300"/>
                <wp:effectExtent l="0" t="0" r="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71.9pt;width:207pt;height:5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" filled="f" stroked="f">
                <v:path arrowok="t"/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-913765</wp:posOffset>
                </wp:positionV>
                <wp:extent cx="2400300" cy="70866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703" w:rsidRPr="00CC6703" w:rsidRDefault="00CC6703" w:rsidP="00CC670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C6703">
                              <w:rPr>
                                <w:b/>
                                <w:u w:val="single"/>
                              </w:rPr>
                              <w:t>Communication you should expect from your child’s coach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Philosophy of the coach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Expectations the coach has for your child as well as all the players on the squad.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Locations and times for all practice and contests.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Team requirements, i.e. fees, special equipment, off season conditioning.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Procedure should your child be injured during participation.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Discipline that results in the denial of your child’s participation.</w:t>
                            </w:r>
                          </w:p>
                          <w:p w:rsidR="00CC6703" w:rsidRDefault="00CC6703" w:rsidP="00CC6703"/>
                          <w:p w:rsidR="00CC6703" w:rsidRPr="00CC6703" w:rsidRDefault="00CC6703" w:rsidP="00CC670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C6703">
                              <w:rPr>
                                <w:b/>
                                <w:u w:val="single"/>
                              </w:rPr>
                              <w:t>Communication coaches expect from parents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Concerns expressed directly to the coach.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Notification of any schedule conflict w</w:t>
                            </w:r>
                            <w:r w:rsidR="004A70EC">
                              <w:t>e</w:t>
                            </w:r>
                            <w:r>
                              <w:t>ll in advance.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Specific concern in regard to a coach’s philosophy and/or expectation.</w:t>
                            </w:r>
                          </w:p>
                          <w:p w:rsidR="00E864CC" w:rsidRDefault="00E864CC" w:rsidP="00E864CC"/>
                          <w:p w:rsidR="00E864CC" w:rsidRDefault="00E864CC" w:rsidP="00E864CC"/>
                          <w:p w:rsidR="00E864CC" w:rsidRDefault="00E864CC" w:rsidP="00E864CC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839171" cy="1125480"/>
                                  <wp:effectExtent l="0" t="0" r="0" b="0"/>
                                  <wp:docPr id="5" name="irc_mi" descr="http://fmobserver.com/wp-content/uploads/2015/01/Redbir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fmobserver.com/wp-content/uploads/2015/01/Redbir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765" cy="1126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in;margin-top:-71.9pt;width:189pt;height:5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" filled="f" stroked="f">
                <v:path arrowok="t"/>
                <v:textbox>
                  <w:txbxContent>
                    <w:p w:rsidR="00CC6703" w:rsidRPr="00CC6703" w:rsidRDefault="00CC6703" w:rsidP="00CC670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C6703">
                        <w:rPr>
                          <w:b/>
                          <w:u w:val="single"/>
                        </w:rPr>
                        <w:t>Communication you should expect from your child’s coach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Philosophy of the coach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Expectations the coach has for your child as well as all the players on the squad.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Locations and times for all practice and contests.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Team requirements, i.e. fees, special equipment, off season conditioning.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Procedure should your child be injured during participation.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Discipline that results in the denial of your child’s participation.</w:t>
                      </w:r>
                    </w:p>
                    <w:p w:rsidR="00CC6703" w:rsidRDefault="00CC6703" w:rsidP="00CC6703"/>
                    <w:p w:rsidR="00CC6703" w:rsidRPr="00CC6703" w:rsidRDefault="00CC6703" w:rsidP="00CC670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C6703">
                        <w:rPr>
                          <w:b/>
                          <w:u w:val="single"/>
                        </w:rPr>
                        <w:t>Communication coaches expect from parents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Concerns expressed directly to the coach.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Notification of any schedule conflict w</w:t>
                      </w:r>
                      <w:r w:rsidR="004A70EC">
                        <w:t>e</w:t>
                      </w:r>
                      <w:r>
                        <w:t>ll in advance.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Specific concern in regard to a coach’s philosophy and/or expectation.</w:t>
                      </w:r>
                    </w:p>
                    <w:p w:rsidR="00E864CC" w:rsidRDefault="00E864CC" w:rsidP="00E864CC"/>
                    <w:p w:rsidR="00E864CC" w:rsidRDefault="00E864CC" w:rsidP="00E864CC"/>
                    <w:p w:rsidR="00E864CC" w:rsidRDefault="00E864CC" w:rsidP="00E864CC">
                      <w:pPr>
                        <w:jc w:val="center"/>
                      </w:pPr>
                      <w:r>
                        <w:rPr>
                          <w:rFonts w:eastAsia="Times New Roman" w:cs="Times New Roman"/>
                          <w:noProof/>
                        </w:rPr>
                        <w:drawing>
                          <wp:inline distT="0" distB="0" distL="0" distR="0">
                            <wp:extent cx="839171" cy="1125480"/>
                            <wp:effectExtent l="0" t="0" r="0" b="0"/>
                            <wp:docPr id="5" name="irc_mi" descr="http://fmobserver.com/wp-content/uploads/2015/01/Redbir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fmobserver.com/wp-content/uploads/2015/01/Redbir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765" cy="1126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-1028065</wp:posOffset>
                </wp:positionV>
                <wp:extent cx="2857500" cy="75438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59E" w:rsidRPr="00CC6703" w:rsidRDefault="0025759E" w:rsidP="00CC67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6703">
                              <w:rPr>
                                <w:b/>
                              </w:rPr>
                              <w:t>RESPONSIBILITES OF SPORTSMANSHIP</w:t>
                            </w:r>
                          </w:p>
                          <w:p w:rsidR="0025759E" w:rsidRDefault="0025759E"/>
                          <w:p w:rsidR="0025759E" w:rsidRPr="00CC6703" w:rsidRDefault="0025759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C6703">
                              <w:rPr>
                                <w:b/>
                                <w:u w:val="single"/>
                              </w:rPr>
                              <w:t>The Player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Respect Coach’s Decision.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Treat Opponents with Respect.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Plays hard, but plays within the rules.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Exercises self-control at all times, settling the example for others to follow.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Respects officials and accepts their decisions with-out gesture or argument.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Win without boasting, lose without excuses and never quits.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Always remembers that </w:t>
                            </w:r>
                            <w:r w:rsidR="004A70EC">
                              <w:t xml:space="preserve">it </w:t>
                            </w:r>
                            <w:r>
                              <w:t>is a privilege to represent the school and community.</w:t>
                            </w:r>
                          </w:p>
                          <w:p w:rsidR="0025759E" w:rsidRDefault="0025759E" w:rsidP="006C23BE"/>
                          <w:p w:rsidR="0025759E" w:rsidRPr="00CC6703" w:rsidRDefault="0025759E" w:rsidP="006C23B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C6703">
                              <w:rPr>
                                <w:b/>
                                <w:u w:val="single"/>
                              </w:rPr>
                              <w:t>THE SPECTATOR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Attempts to understand and be informed of the playing rules.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Appreciates a good play no matter who makes it.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Cooperates with and </w:t>
                            </w:r>
                            <w:r w:rsidR="004A70EC">
                              <w:t>responds</w:t>
                            </w:r>
                            <w:r>
                              <w:t xml:space="preserve"> enthusiastically to cheerleaders.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Shows compassion for an injured player; does not heckle, jeer, or distract players; and avoids use of profane and obnoxious language and behavior.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Respects the </w:t>
                            </w:r>
                            <w:r w:rsidR="004A70EC">
                              <w:t>judgment</w:t>
                            </w:r>
                            <w:r>
                              <w:t xml:space="preserve"> and strategy of the coach and does not criti</w:t>
                            </w:r>
                            <w:r w:rsidR="004A70EC">
                              <w:t>ci</w:t>
                            </w:r>
                            <w:r>
                              <w:t>ze players or coaches for loss of a game.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Respects property of others and authority of those who administer the competition.</w:t>
                            </w:r>
                          </w:p>
                          <w:p w:rsidR="0025759E" w:rsidRDefault="0025759E" w:rsidP="006C2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Censures those whose behavior is unbecoming.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44.9pt;margin-top:-80.9pt;width:225pt;height:5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" filled="f" stroked="f">
                <v:path arrowok="t"/>
                <v:textbox>
                  <w:txbxContent>
                    <w:p w:rsidR="0025759E" w:rsidRPr="00CC6703" w:rsidRDefault="0025759E" w:rsidP="00CC6703">
                      <w:pPr>
                        <w:jc w:val="center"/>
                        <w:rPr>
                          <w:b/>
                        </w:rPr>
                      </w:pPr>
                      <w:r w:rsidRPr="00CC6703">
                        <w:rPr>
                          <w:b/>
                        </w:rPr>
                        <w:t>RESPONSIBILITES OF SPORTSMANSHIP</w:t>
                      </w:r>
                    </w:p>
                    <w:p w:rsidR="0025759E" w:rsidRDefault="0025759E"/>
                    <w:p w:rsidR="0025759E" w:rsidRPr="00CC6703" w:rsidRDefault="0025759E">
                      <w:pPr>
                        <w:rPr>
                          <w:b/>
                          <w:u w:val="single"/>
                        </w:rPr>
                      </w:pPr>
                      <w:r w:rsidRPr="00CC6703">
                        <w:rPr>
                          <w:b/>
                          <w:u w:val="single"/>
                        </w:rPr>
                        <w:t>The Player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Respect Coach’s Decision.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Treat Opponents with Respect.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Plays hard, but plays within the rules.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Exercises self-control at all times, settling the example for others to follow.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Respects officials and accepts their decisions with-out gesture or argument.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Win without boasting, lose without excuses and never quits.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Always remembers that </w:t>
                      </w:r>
                      <w:r w:rsidR="004A70EC">
                        <w:t xml:space="preserve">it </w:t>
                      </w:r>
                      <w:r>
                        <w:t>is a privilege to represent the school and community.</w:t>
                      </w:r>
                    </w:p>
                    <w:p w:rsidR="0025759E" w:rsidRDefault="0025759E" w:rsidP="006C23BE"/>
                    <w:p w:rsidR="0025759E" w:rsidRPr="00CC6703" w:rsidRDefault="0025759E" w:rsidP="006C23BE">
                      <w:pPr>
                        <w:rPr>
                          <w:b/>
                          <w:u w:val="single"/>
                        </w:rPr>
                      </w:pPr>
                      <w:r w:rsidRPr="00CC6703">
                        <w:rPr>
                          <w:b/>
                          <w:u w:val="single"/>
                        </w:rPr>
                        <w:t>THE SPECTATOR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Attempts to understand and be informed of the playing rules.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Appreciates a good play no matter who makes it.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Cooperates with and </w:t>
                      </w:r>
                      <w:r w:rsidR="004A70EC">
                        <w:t>responds</w:t>
                      </w:r>
                      <w:r>
                        <w:t xml:space="preserve"> enthusiastically to cheerleaders.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Shows compassion for an injured player; does not heckle, jeer, or distract players; and avoids use of profane and obnoxious language and behavior.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Respects the </w:t>
                      </w:r>
                      <w:r w:rsidR="004A70EC">
                        <w:t>judgment</w:t>
                      </w:r>
                      <w:r>
                        <w:t xml:space="preserve"> and strategy of the coach and does not criti</w:t>
                      </w:r>
                      <w:r w:rsidR="004A70EC">
                        <w:t>ci</w:t>
                      </w:r>
                      <w:r>
                        <w:t>ze players or coaches for loss of a game.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Respects property of others and authority of those who administer the competition.</w:t>
                      </w:r>
                    </w:p>
                    <w:p w:rsidR="0025759E" w:rsidRDefault="0025759E" w:rsidP="006C23B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Censures those whose behavior is unbecoming.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2514600</wp:posOffset>
                </wp:positionV>
                <wp:extent cx="342900" cy="45720"/>
                <wp:effectExtent l="0" t="0" r="0" b="50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:rsidR="00CC6703" w:rsidRPr="00CC6703" w:rsidRDefault="00CC6703" w:rsidP="00CC6703">
                            <w:pPr>
                              <w:tabs>
                                <w:tab w:val="left" w:pos="90"/>
                              </w:tabs>
                              <w:rPr>
                                <w:b/>
                              </w:rPr>
                            </w:pPr>
                            <w:r w:rsidRPr="00CC6703">
                              <w:rPr>
                                <w:b/>
                              </w:rPr>
                              <w:t>TT</w:t>
                            </w:r>
                            <w:r w:rsidRPr="00CC6703">
                              <w:rPr>
                                <w:b/>
                                <w:u w:val="single"/>
                              </w:rPr>
                              <w:t>HE COACH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Treats own players and opponents with respect.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Inspires in the athletes a love for the game and the desire to compete fairly.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Is the type of person he/she wants the athlete to be.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Disciplines those on the team who display unsportsmanlike conduct.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 xml:space="preserve">Respects the </w:t>
                            </w:r>
                            <w:r w:rsidR="004A70EC">
                              <w:t>judgment</w:t>
                            </w:r>
                            <w:r>
                              <w:t xml:space="preserve"> and interpretation of the rules by the official.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Knows he/she is a teacher and understands the athletic arena is a classroom.</w:t>
                            </w:r>
                          </w:p>
                          <w:p w:rsidR="00CC6703" w:rsidRDefault="00CC6703" w:rsidP="00CC6703">
                            <w:pPr>
                              <w:tabs>
                                <w:tab w:val="left" w:pos="90"/>
                              </w:tabs>
                            </w:pPr>
                          </w:p>
                          <w:p w:rsidR="00CC6703" w:rsidRPr="00CC6703" w:rsidRDefault="00CC6703" w:rsidP="00CC6703">
                            <w:pPr>
                              <w:tabs>
                                <w:tab w:val="left" w:pos="90"/>
                              </w:tabs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C6703">
                              <w:rPr>
                                <w:b/>
                                <w:u w:val="single"/>
                              </w:rPr>
                              <w:t>Appropriate Concerns to Discuss with a Coach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The treatment of your child; mentally and physically.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Ways to help your child improve.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Concerns about your child’s behavior.</w:t>
                            </w:r>
                          </w:p>
                          <w:p w:rsidR="00CC6703" w:rsidRDefault="00CC6703" w:rsidP="00CC6703">
                            <w:pPr>
                              <w:tabs>
                                <w:tab w:val="left" w:pos="90"/>
                              </w:tabs>
                            </w:pPr>
                          </w:p>
                          <w:p w:rsidR="00CC6703" w:rsidRPr="00CC6703" w:rsidRDefault="00CC6703" w:rsidP="00CC6703">
                            <w:pPr>
                              <w:tabs>
                                <w:tab w:val="left" w:pos="90"/>
                              </w:tabs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C6703">
                              <w:rPr>
                                <w:b/>
                                <w:u w:val="single"/>
                              </w:rPr>
                              <w:t>Issues NOT Appropriate to Discuss with a Coach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Playing time.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Team strategy.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Play calling.</w:t>
                            </w:r>
                          </w:p>
                          <w:p w:rsidR="00CC6703" w:rsidRDefault="00CC6703" w:rsidP="00CC670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"/>
                              </w:tabs>
                            </w:pPr>
                            <w:r>
                              <w:t>Other student athletes.</w:t>
                            </w:r>
                          </w:p>
                          <w:p w:rsidR="00CC6703" w:rsidRDefault="00CC6703" w:rsidP="00CC6703">
                            <w:pPr>
                              <w:tabs>
                                <w:tab w:val="left" w:pos="90"/>
                              </w:tabs>
                            </w:pPr>
                          </w:p>
                          <w:p w:rsidR="00CC6703" w:rsidRPr="00CC6703" w:rsidRDefault="00CC6703" w:rsidP="00CC6703">
                            <w:pPr>
                              <w:tabs>
                                <w:tab w:val="left" w:pos="90"/>
                              </w:tabs>
                              <w:rPr>
                                <w:b/>
                                <w:u w:val="single"/>
                              </w:rPr>
                            </w:pPr>
                            <w:r w:rsidRPr="00CC6703">
                              <w:rPr>
                                <w:b/>
                                <w:u w:val="single"/>
                              </w:rPr>
                              <w:t>Chain of Command Contact Info:</w:t>
                            </w:r>
                          </w:p>
                          <w:p w:rsidR="00CC6703" w:rsidRDefault="00CC6703" w:rsidP="00CC6703">
                            <w:pPr>
                              <w:tabs>
                                <w:tab w:val="left" w:pos="90"/>
                              </w:tabs>
                            </w:pPr>
                            <w:r>
                              <w:t>JH/HS Office: 452-3085</w:t>
                            </w:r>
                          </w:p>
                          <w:p w:rsidR="00CC6703" w:rsidRDefault="00CC6703" w:rsidP="00CC6703">
                            <w:pPr>
                              <w:tabs>
                                <w:tab w:val="left" w:pos="9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68pt;margin-top:198pt;width:27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" filled="f" stroked="f">
                <v:path arrowok="t"/>
                <v:textbox style="mso-next-textbox:#Text Box 2">
                  <w:txbxContent>
                    <w:p w:rsidR="00CC6703" w:rsidRPr="00CC6703" w:rsidRDefault="00CC6703" w:rsidP="00CC6703">
                      <w:pPr>
                        <w:tabs>
                          <w:tab w:val="left" w:pos="90"/>
                        </w:tabs>
                        <w:rPr>
                          <w:b/>
                        </w:rPr>
                      </w:pPr>
                      <w:r w:rsidRPr="00CC6703">
                        <w:rPr>
                          <w:b/>
                        </w:rPr>
                        <w:t>TT</w:t>
                      </w:r>
                      <w:r w:rsidRPr="00CC6703">
                        <w:rPr>
                          <w:b/>
                          <w:u w:val="single"/>
                        </w:rPr>
                        <w:t>HE COACH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</w:pPr>
                      <w:r>
                        <w:t>Treats own players and opponents with respect.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</w:pPr>
                      <w:r>
                        <w:t>Inspires in the athletes a love for the game and the desire to compete fairly.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</w:pPr>
                      <w:r>
                        <w:t>Is the type of person he/she wants the athlete to be.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</w:pPr>
                      <w:r>
                        <w:t>Disciplines those on the team who display unsportsmanlike conduct.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</w:pPr>
                      <w:r>
                        <w:t xml:space="preserve">Respects the </w:t>
                      </w:r>
                      <w:r w:rsidR="004A70EC">
                        <w:t>judgment</w:t>
                      </w:r>
                      <w:r>
                        <w:t xml:space="preserve"> and interpretation of the rules by the official.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90"/>
                        </w:tabs>
                      </w:pPr>
                      <w:r>
                        <w:t>Knows he/she is a teacher and understands the athletic arena is a classroom.</w:t>
                      </w:r>
                    </w:p>
                    <w:p w:rsidR="00CC6703" w:rsidRDefault="00CC6703" w:rsidP="00CC6703">
                      <w:pPr>
                        <w:tabs>
                          <w:tab w:val="left" w:pos="90"/>
                        </w:tabs>
                      </w:pPr>
                    </w:p>
                    <w:p w:rsidR="00CC6703" w:rsidRPr="00CC6703" w:rsidRDefault="00CC6703" w:rsidP="00CC6703">
                      <w:pPr>
                        <w:tabs>
                          <w:tab w:val="left" w:pos="90"/>
                        </w:tabs>
                        <w:jc w:val="center"/>
                        <w:rPr>
                          <w:b/>
                          <w:u w:val="single"/>
                        </w:rPr>
                      </w:pPr>
                      <w:r w:rsidRPr="00CC6703">
                        <w:rPr>
                          <w:b/>
                          <w:u w:val="single"/>
                        </w:rPr>
                        <w:t>Appropriate Concerns to Discuss with a Coach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90"/>
                        </w:tabs>
                      </w:pPr>
                      <w:r>
                        <w:t>The treatment of your child; mentally and physically.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90"/>
                        </w:tabs>
                      </w:pPr>
                      <w:r>
                        <w:t>Ways to help your child improve.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90"/>
                        </w:tabs>
                      </w:pPr>
                      <w:r>
                        <w:t>Concerns about your child’s behavior.</w:t>
                      </w:r>
                    </w:p>
                    <w:p w:rsidR="00CC6703" w:rsidRDefault="00CC6703" w:rsidP="00CC6703">
                      <w:pPr>
                        <w:tabs>
                          <w:tab w:val="left" w:pos="90"/>
                        </w:tabs>
                      </w:pPr>
                    </w:p>
                    <w:p w:rsidR="00CC6703" w:rsidRPr="00CC6703" w:rsidRDefault="00CC6703" w:rsidP="00CC6703">
                      <w:pPr>
                        <w:tabs>
                          <w:tab w:val="left" w:pos="90"/>
                        </w:tabs>
                        <w:jc w:val="center"/>
                        <w:rPr>
                          <w:b/>
                          <w:u w:val="single"/>
                        </w:rPr>
                      </w:pPr>
                      <w:r w:rsidRPr="00CC6703">
                        <w:rPr>
                          <w:b/>
                          <w:u w:val="single"/>
                        </w:rPr>
                        <w:t>Issues NOT Appropriate to Discuss with a Coach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90"/>
                        </w:tabs>
                      </w:pPr>
                      <w:r>
                        <w:t>Playing time.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90"/>
                        </w:tabs>
                      </w:pPr>
                      <w:r>
                        <w:t>Team strategy.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90"/>
                        </w:tabs>
                      </w:pPr>
                      <w:r>
                        <w:t>Play calling.</w:t>
                      </w:r>
                    </w:p>
                    <w:p w:rsidR="00CC6703" w:rsidRDefault="00CC6703" w:rsidP="00CC670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90"/>
                        </w:tabs>
                      </w:pPr>
                      <w:r>
                        <w:t>Other student athletes.</w:t>
                      </w:r>
                    </w:p>
                    <w:p w:rsidR="00CC6703" w:rsidRDefault="00CC6703" w:rsidP="00CC6703">
                      <w:pPr>
                        <w:tabs>
                          <w:tab w:val="left" w:pos="90"/>
                        </w:tabs>
                      </w:pPr>
                    </w:p>
                    <w:p w:rsidR="00CC6703" w:rsidRPr="00CC6703" w:rsidRDefault="00CC6703" w:rsidP="00CC6703">
                      <w:pPr>
                        <w:tabs>
                          <w:tab w:val="left" w:pos="90"/>
                        </w:tabs>
                        <w:rPr>
                          <w:b/>
                          <w:u w:val="single"/>
                        </w:rPr>
                      </w:pPr>
                      <w:r w:rsidRPr="00CC6703">
                        <w:rPr>
                          <w:b/>
                          <w:u w:val="single"/>
                        </w:rPr>
                        <w:t>Chain of Command Contact Info:</w:t>
                      </w:r>
                    </w:p>
                    <w:p w:rsidR="00CC6703" w:rsidRDefault="00CC6703" w:rsidP="00CC6703">
                      <w:pPr>
                        <w:tabs>
                          <w:tab w:val="left" w:pos="90"/>
                        </w:tabs>
                      </w:pPr>
                      <w:r>
                        <w:t>JH/HS Office: 452-3085</w:t>
                      </w:r>
                    </w:p>
                    <w:p w:rsidR="00CC6703" w:rsidRDefault="00CC6703" w:rsidP="00CC6703">
                      <w:pPr>
                        <w:tabs>
                          <w:tab w:val="left" w:pos="9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81741" w:rsidSect="006C23B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DBE"/>
    <w:multiLevelType w:val="hybridMultilevel"/>
    <w:tmpl w:val="1E9E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2B87"/>
    <w:multiLevelType w:val="hybridMultilevel"/>
    <w:tmpl w:val="578E4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85E"/>
    <w:multiLevelType w:val="hybridMultilevel"/>
    <w:tmpl w:val="7300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0428"/>
    <w:multiLevelType w:val="hybridMultilevel"/>
    <w:tmpl w:val="06703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16F45"/>
    <w:multiLevelType w:val="hybridMultilevel"/>
    <w:tmpl w:val="7B12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B05DA"/>
    <w:multiLevelType w:val="hybridMultilevel"/>
    <w:tmpl w:val="99EA2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C1E59"/>
    <w:multiLevelType w:val="hybridMultilevel"/>
    <w:tmpl w:val="0232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BE"/>
    <w:rsid w:val="000D65AC"/>
    <w:rsid w:val="0025759E"/>
    <w:rsid w:val="003704EC"/>
    <w:rsid w:val="0044771A"/>
    <w:rsid w:val="0049701C"/>
    <w:rsid w:val="004A70EC"/>
    <w:rsid w:val="00634FCB"/>
    <w:rsid w:val="006C23BE"/>
    <w:rsid w:val="00B64A73"/>
    <w:rsid w:val="00B92823"/>
    <w:rsid w:val="00C81741"/>
    <w:rsid w:val="00CC6703"/>
    <w:rsid w:val="00D32CFF"/>
    <w:rsid w:val="00E8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C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Mac Air 11</cp:lastModifiedBy>
  <cp:revision>2</cp:revision>
  <cp:lastPrinted>2019-02-11T19:39:00Z</cp:lastPrinted>
  <dcterms:created xsi:type="dcterms:W3CDTF">2019-02-11T19:40:00Z</dcterms:created>
  <dcterms:modified xsi:type="dcterms:W3CDTF">2019-02-11T19:40:00Z</dcterms:modified>
</cp:coreProperties>
</file>