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8B43B0" w14:textId="77777777" w:rsidR="005203A2" w:rsidRPr="00D0478C" w:rsidRDefault="005203A2" w:rsidP="00D84FD8">
      <w:pPr>
        <w:jc w:val="center"/>
        <w:rPr>
          <w:sz w:val="22"/>
          <w:szCs w:val="22"/>
        </w:rPr>
      </w:pPr>
      <w:bookmarkStart w:id="0" w:name="_GoBack"/>
      <w:bookmarkEnd w:id="0"/>
      <w:r w:rsidRPr="00D0478C">
        <w:rPr>
          <w:sz w:val="22"/>
          <w:szCs w:val="22"/>
        </w:rPr>
        <w:t>Virginia Community Unit School District No. 64</w:t>
      </w:r>
    </w:p>
    <w:p w14:paraId="35B0B21F" w14:textId="77777777" w:rsidR="005203A2" w:rsidRPr="00D0478C" w:rsidRDefault="005203A2" w:rsidP="00D84FD8">
      <w:pPr>
        <w:jc w:val="center"/>
        <w:rPr>
          <w:sz w:val="22"/>
          <w:szCs w:val="22"/>
        </w:rPr>
      </w:pPr>
      <w:r w:rsidRPr="00D0478C">
        <w:rPr>
          <w:sz w:val="22"/>
          <w:szCs w:val="22"/>
        </w:rPr>
        <w:t>Virginia, Illinois 62691</w:t>
      </w:r>
    </w:p>
    <w:p w14:paraId="56AE1A6A" w14:textId="77777777" w:rsidR="005203A2" w:rsidRPr="00D0478C" w:rsidRDefault="005203A2" w:rsidP="00D84FD8">
      <w:pPr>
        <w:jc w:val="center"/>
        <w:rPr>
          <w:sz w:val="22"/>
          <w:szCs w:val="22"/>
        </w:rPr>
      </w:pPr>
      <w:r w:rsidRPr="00D0478C">
        <w:rPr>
          <w:sz w:val="22"/>
          <w:szCs w:val="22"/>
        </w:rPr>
        <w:t>Regular Board Meeting</w:t>
      </w:r>
    </w:p>
    <w:p w14:paraId="70383576" w14:textId="2C415284" w:rsidR="009279C6" w:rsidRPr="00D0478C" w:rsidRDefault="009279C6" w:rsidP="00D84FD8">
      <w:pPr>
        <w:jc w:val="center"/>
        <w:rPr>
          <w:sz w:val="22"/>
          <w:szCs w:val="22"/>
        </w:rPr>
      </w:pPr>
      <w:r w:rsidRPr="00D0478C">
        <w:rPr>
          <w:sz w:val="22"/>
          <w:szCs w:val="22"/>
        </w:rPr>
        <w:t xml:space="preserve">VIRGINIA </w:t>
      </w:r>
      <w:r w:rsidR="000565CC" w:rsidRPr="00D0478C">
        <w:rPr>
          <w:sz w:val="22"/>
          <w:szCs w:val="22"/>
        </w:rPr>
        <w:t>DISTRICT MEDIA CENTER</w:t>
      </w:r>
    </w:p>
    <w:p w14:paraId="3767F1B8" w14:textId="0AE3A164" w:rsidR="005203A2" w:rsidRPr="00D0478C" w:rsidRDefault="000D033B" w:rsidP="00D84FD8">
      <w:pPr>
        <w:jc w:val="center"/>
        <w:rPr>
          <w:sz w:val="22"/>
          <w:szCs w:val="22"/>
        </w:rPr>
      </w:pPr>
      <w:r>
        <w:rPr>
          <w:sz w:val="22"/>
          <w:szCs w:val="22"/>
        </w:rPr>
        <w:t>August 19</w:t>
      </w:r>
      <w:r w:rsidR="002527CC" w:rsidRPr="00D0478C">
        <w:rPr>
          <w:sz w:val="22"/>
          <w:szCs w:val="22"/>
        </w:rPr>
        <w:t>,</w:t>
      </w:r>
      <w:r w:rsidR="00C80E57">
        <w:rPr>
          <w:sz w:val="22"/>
          <w:szCs w:val="22"/>
        </w:rPr>
        <w:t xml:space="preserve"> 2019</w:t>
      </w:r>
    </w:p>
    <w:p w14:paraId="042B4E7A" w14:textId="720C89DC" w:rsidR="00BF3CEA" w:rsidRDefault="009279C6" w:rsidP="00D84FD8">
      <w:pPr>
        <w:jc w:val="center"/>
        <w:rPr>
          <w:sz w:val="22"/>
          <w:szCs w:val="22"/>
        </w:rPr>
      </w:pPr>
      <w:r w:rsidRPr="00D0478C">
        <w:rPr>
          <w:sz w:val="22"/>
          <w:szCs w:val="22"/>
        </w:rPr>
        <w:t>7</w:t>
      </w:r>
      <w:r w:rsidR="005203A2" w:rsidRPr="00D0478C">
        <w:rPr>
          <w:sz w:val="22"/>
          <w:szCs w:val="22"/>
        </w:rPr>
        <w:t>:00 PM</w:t>
      </w:r>
    </w:p>
    <w:p w14:paraId="55D80532" w14:textId="77777777" w:rsidR="00122C41" w:rsidRPr="00013AF1" w:rsidRDefault="00122C41" w:rsidP="00013AF1">
      <w:pPr>
        <w:rPr>
          <w:sz w:val="22"/>
          <w:szCs w:val="22"/>
        </w:rPr>
      </w:pPr>
    </w:p>
    <w:p w14:paraId="7E255DB6" w14:textId="77777777" w:rsidR="00380BF7" w:rsidRPr="00CD2030" w:rsidRDefault="0074674D" w:rsidP="00D84FD8">
      <w:pPr>
        <w:jc w:val="center"/>
        <w:rPr>
          <w:sz w:val="22"/>
          <w:szCs w:val="22"/>
        </w:rPr>
      </w:pPr>
      <w:r w:rsidRPr="00CD2030">
        <w:rPr>
          <w:sz w:val="22"/>
          <w:szCs w:val="22"/>
        </w:rPr>
        <w:t>REGULAR BOARD MEETING AGENDA</w:t>
      </w:r>
    </w:p>
    <w:p w14:paraId="7A8904FA" w14:textId="77777777" w:rsidR="005203A2" w:rsidRPr="00CD2030" w:rsidRDefault="005203A2" w:rsidP="0074674D">
      <w:pPr>
        <w:rPr>
          <w:sz w:val="22"/>
          <w:szCs w:val="22"/>
        </w:rPr>
      </w:pPr>
    </w:p>
    <w:p w14:paraId="7590E061" w14:textId="77777777" w:rsidR="005203A2" w:rsidRPr="00CD2030" w:rsidRDefault="005203A2" w:rsidP="005203A2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CD2030">
        <w:rPr>
          <w:sz w:val="22"/>
          <w:szCs w:val="22"/>
        </w:rPr>
        <w:t>Call to Order</w:t>
      </w:r>
    </w:p>
    <w:p w14:paraId="71ACFCB3" w14:textId="1467520C" w:rsidR="00203669" w:rsidRPr="00CD2030" w:rsidRDefault="00203669" w:rsidP="005203A2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CD2030">
        <w:rPr>
          <w:sz w:val="22"/>
          <w:szCs w:val="22"/>
        </w:rPr>
        <w:t>Pledge of Allegiance</w:t>
      </w:r>
    </w:p>
    <w:p w14:paraId="51FCE94A" w14:textId="77777777" w:rsidR="005203A2" w:rsidRPr="00CD2030" w:rsidRDefault="005203A2" w:rsidP="00380BF7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CD2030">
        <w:rPr>
          <w:sz w:val="22"/>
          <w:szCs w:val="22"/>
        </w:rPr>
        <w:t>Roll Call</w:t>
      </w:r>
    </w:p>
    <w:p w14:paraId="6E8EA60E" w14:textId="77777777" w:rsidR="005203A2" w:rsidRDefault="005203A2" w:rsidP="005203A2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CD2030">
        <w:rPr>
          <w:sz w:val="22"/>
          <w:szCs w:val="22"/>
        </w:rPr>
        <w:t>Reception of Visitors and Public Comment</w:t>
      </w:r>
    </w:p>
    <w:p w14:paraId="71854FAF" w14:textId="77777777" w:rsidR="005203A2" w:rsidRPr="00CD2030" w:rsidRDefault="005203A2" w:rsidP="005203A2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CD2030">
        <w:rPr>
          <w:sz w:val="22"/>
          <w:szCs w:val="22"/>
        </w:rPr>
        <w:t>Addition/Deletion to Agenda</w:t>
      </w:r>
    </w:p>
    <w:p w14:paraId="224EDC4B" w14:textId="77777777" w:rsidR="005203A2" w:rsidRPr="00CD2030" w:rsidRDefault="005203A2" w:rsidP="005203A2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CD2030">
        <w:rPr>
          <w:sz w:val="22"/>
          <w:szCs w:val="22"/>
        </w:rPr>
        <w:t>Consent Agenda</w:t>
      </w:r>
    </w:p>
    <w:p w14:paraId="4665FC7E" w14:textId="77777777" w:rsidR="005203A2" w:rsidRPr="00CD2030" w:rsidRDefault="005203A2" w:rsidP="005203A2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CD2030">
        <w:rPr>
          <w:sz w:val="22"/>
          <w:szCs w:val="22"/>
        </w:rPr>
        <w:t>Approval of Agenda</w:t>
      </w:r>
    </w:p>
    <w:p w14:paraId="15855119" w14:textId="45385AB9" w:rsidR="001C77A9" w:rsidRPr="00CD2030" w:rsidRDefault="001C77A9" w:rsidP="001C77A9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CD2030">
        <w:rPr>
          <w:sz w:val="22"/>
          <w:szCs w:val="22"/>
        </w:rPr>
        <w:t xml:space="preserve">Approval of Minutes of </w:t>
      </w:r>
      <w:r w:rsidR="00203669" w:rsidRPr="00CD2030">
        <w:rPr>
          <w:sz w:val="22"/>
          <w:szCs w:val="22"/>
        </w:rPr>
        <w:t xml:space="preserve">the </w:t>
      </w:r>
      <w:r w:rsidRPr="00CD2030">
        <w:rPr>
          <w:sz w:val="22"/>
          <w:szCs w:val="22"/>
        </w:rPr>
        <w:t xml:space="preserve">Regular </w:t>
      </w:r>
      <w:r w:rsidR="005B49AE" w:rsidRPr="00CD2030">
        <w:rPr>
          <w:sz w:val="22"/>
          <w:szCs w:val="22"/>
        </w:rPr>
        <w:t xml:space="preserve">Board Meeting of </w:t>
      </w:r>
      <w:r w:rsidR="000D033B">
        <w:rPr>
          <w:sz w:val="22"/>
          <w:szCs w:val="22"/>
        </w:rPr>
        <w:t>July 22</w:t>
      </w:r>
      <w:r w:rsidR="002D3F35">
        <w:rPr>
          <w:sz w:val="22"/>
          <w:szCs w:val="22"/>
        </w:rPr>
        <w:t xml:space="preserve">, 2019 </w:t>
      </w:r>
    </w:p>
    <w:p w14:paraId="3F69D0C5" w14:textId="77777777" w:rsidR="005203A2" w:rsidRPr="00CD2030" w:rsidRDefault="005203A2" w:rsidP="005203A2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CD2030">
        <w:rPr>
          <w:sz w:val="22"/>
          <w:szCs w:val="22"/>
        </w:rPr>
        <w:t>Approval of Bills Report</w:t>
      </w:r>
    </w:p>
    <w:p w14:paraId="597AE92F" w14:textId="77777777" w:rsidR="005203A2" w:rsidRPr="00CD2030" w:rsidRDefault="005203A2" w:rsidP="005203A2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CD2030">
        <w:rPr>
          <w:sz w:val="22"/>
          <w:szCs w:val="22"/>
        </w:rPr>
        <w:t>Approval of the Payroll Report</w:t>
      </w:r>
    </w:p>
    <w:p w14:paraId="5B50A530" w14:textId="77777777" w:rsidR="0074674D" w:rsidRPr="00CD2030" w:rsidRDefault="005203A2" w:rsidP="005203A2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CD2030">
        <w:rPr>
          <w:sz w:val="22"/>
          <w:szCs w:val="22"/>
        </w:rPr>
        <w:t>Approval of the Financial Report</w:t>
      </w:r>
    </w:p>
    <w:p w14:paraId="206B4A77" w14:textId="77777777" w:rsidR="00203669" w:rsidRDefault="00203669" w:rsidP="00203669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CD2030">
        <w:rPr>
          <w:sz w:val="22"/>
          <w:szCs w:val="22"/>
        </w:rPr>
        <w:t>Discussion Items</w:t>
      </w:r>
    </w:p>
    <w:p w14:paraId="0F7CD80B" w14:textId="4AE73FB4" w:rsidR="00BA39A2" w:rsidRDefault="000D033B" w:rsidP="00BB1433">
      <w:pPr>
        <w:pStyle w:val="ListParagraph"/>
        <w:numPr>
          <w:ilvl w:val="1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Fundraising</w:t>
      </w:r>
    </w:p>
    <w:p w14:paraId="1C40F972" w14:textId="198447C4" w:rsidR="00986388" w:rsidRPr="00CD2030" w:rsidRDefault="0074674D" w:rsidP="00986388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CD2030">
        <w:rPr>
          <w:sz w:val="22"/>
          <w:szCs w:val="22"/>
        </w:rPr>
        <w:t>Action Items</w:t>
      </w:r>
    </w:p>
    <w:p w14:paraId="2BCBEA6A" w14:textId="2DD14711" w:rsidR="001953E8" w:rsidRDefault="000D033B" w:rsidP="00A519E0">
      <w:pPr>
        <w:pStyle w:val="ListParagraph"/>
        <w:numPr>
          <w:ilvl w:val="0"/>
          <w:numId w:val="17"/>
        </w:numPr>
        <w:rPr>
          <w:sz w:val="22"/>
          <w:szCs w:val="22"/>
        </w:rPr>
      </w:pPr>
      <w:r>
        <w:rPr>
          <w:sz w:val="22"/>
          <w:szCs w:val="22"/>
        </w:rPr>
        <w:t>First</w:t>
      </w:r>
      <w:r w:rsidR="00BA29D2">
        <w:rPr>
          <w:sz w:val="22"/>
          <w:szCs w:val="22"/>
        </w:rPr>
        <w:t xml:space="preserve"> Reading</w:t>
      </w:r>
      <w:r w:rsidR="00BB1433">
        <w:rPr>
          <w:sz w:val="22"/>
          <w:szCs w:val="22"/>
        </w:rPr>
        <w:t xml:space="preserve"> </w:t>
      </w:r>
      <w:r w:rsidR="00BA29D2">
        <w:rPr>
          <w:sz w:val="22"/>
          <w:szCs w:val="22"/>
        </w:rPr>
        <w:t xml:space="preserve">of policies </w:t>
      </w:r>
      <w:r>
        <w:rPr>
          <w:sz w:val="22"/>
          <w:szCs w:val="22"/>
        </w:rPr>
        <w:t>2:110; 2:140; 2:140-E; 2:230; 4:20; 5:180; 6:40; and 6:340</w:t>
      </w:r>
    </w:p>
    <w:p w14:paraId="70EEEC63" w14:textId="4CE99B22" w:rsidR="00CF27E3" w:rsidRDefault="00FF5528" w:rsidP="00A519E0">
      <w:pPr>
        <w:pStyle w:val="ListParagraph"/>
        <w:numPr>
          <w:ilvl w:val="0"/>
          <w:numId w:val="17"/>
        </w:numPr>
        <w:rPr>
          <w:sz w:val="22"/>
          <w:szCs w:val="22"/>
        </w:rPr>
      </w:pPr>
      <w:r>
        <w:rPr>
          <w:sz w:val="22"/>
          <w:szCs w:val="22"/>
        </w:rPr>
        <w:t>Approve purchase of tra</w:t>
      </w:r>
      <w:r w:rsidR="00076C0A">
        <w:rPr>
          <w:sz w:val="22"/>
          <w:szCs w:val="22"/>
        </w:rPr>
        <w:t>ctor</w:t>
      </w:r>
    </w:p>
    <w:p w14:paraId="13AB5609" w14:textId="1DA0639D" w:rsidR="00950BF4" w:rsidRPr="00CD2030" w:rsidRDefault="00950BF4" w:rsidP="005203A2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CD2030">
        <w:rPr>
          <w:sz w:val="22"/>
          <w:szCs w:val="22"/>
        </w:rPr>
        <w:t>Administrative Reports</w:t>
      </w:r>
    </w:p>
    <w:p w14:paraId="112B0072" w14:textId="3D27EDDB" w:rsidR="001B53E8" w:rsidRPr="00CD2030" w:rsidRDefault="004C0E2F" w:rsidP="0095318F">
      <w:pPr>
        <w:pStyle w:val="ListParagraph"/>
        <w:numPr>
          <w:ilvl w:val="1"/>
          <w:numId w:val="16"/>
        </w:numPr>
        <w:rPr>
          <w:sz w:val="22"/>
          <w:szCs w:val="22"/>
        </w:rPr>
      </w:pPr>
      <w:r>
        <w:rPr>
          <w:sz w:val="22"/>
          <w:szCs w:val="22"/>
        </w:rPr>
        <w:t>Principal Report</w:t>
      </w:r>
    </w:p>
    <w:p w14:paraId="7FF61B8C" w14:textId="36F59C1C" w:rsidR="0095318F" w:rsidRPr="00CD2030" w:rsidRDefault="00950BF4" w:rsidP="0095318F">
      <w:pPr>
        <w:pStyle w:val="ListParagraph"/>
        <w:numPr>
          <w:ilvl w:val="1"/>
          <w:numId w:val="16"/>
        </w:numPr>
        <w:rPr>
          <w:sz w:val="22"/>
          <w:szCs w:val="22"/>
        </w:rPr>
      </w:pPr>
      <w:r w:rsidRPr="00CD2030">
        <w:rPr>
          <w:sz w:val="22"/>
          <w:szCs w:val="22"/>
        </w:rPr>
        <w:t>Superintendent</w:t>
      </w:r>
    </w:p>
    <w:p w14:paraId="49405B4C" w14:textId="71EECA2D" w:rsidR="0095318F" w:rsidRDefault="005203A2" w:rsidP="007214F8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CD2030">
        <w:rPr>
          <w:sz w:val="22"/>
          <w:szCs w:val="22"/>
        </w:rPr>
        <w:t>Execu</w:t>
      </w:r>
      <w:r w:rsidR="00B77AD6" w:rsidRPr="00CD2030">
        <w:rPr>
          <w:sz w:val="22"/>
          <w:szCs w:val="22"/>
        </w:rPr>
        <w:t>tive Session [ILCS 120/2/(c)</w:t>
      </w:r>
      <w:r w:rsidRPr="00CD2030">
        <w:rPr>
          <w:sz w:val="22"/>
          <w:szCs w:val="22"/>
        </w:rPr>
        <w:t xml:space="preserve">] </w:t>
      </w:r>
      <w:r w:rsidR="00B77AD6" w:rsidRPr="00CD2030">
        <w:rPr>
          <w:sz w:val="22"/>
          <w:szCs w:val="22"/>
        </w:rPr>
        <w:t xml:space="preserve">1) </w:t>
      </w:r>
      <w:proofErr w:type="gramStart"/>
      <w:r w:rsidR="00B77AD6" w:rsidRPr="00CD2030">
        <w:rPr>
          <w:sz w:val="22"/>
          <w:szCs w:val="22"/>
        </w:rPr>
        <w:t>T</w:t>
      </w:r>
      <w:r w:rsidRPr="00CD2030">
        <w:rPr>
          <w:sz w:val="22"/>
          <w:szCs w:val="22"/>
        </w:rPr>
        <w:t>o</w:t>
      </w:r>
      <w:proofErr w:type="gramEnd"/>
      <w:r w:rsidRPr="00CD2030">
        <w:rPr>
          <w:sz w:val="22"/>
          <w:szCs w:val="22"/>
        </w:rPr>
        <w:t xml:space="preserve"> consider employment, compensation, discipline, performance or dismissal of cert</w:t>
      </w:r>
      <w:r w:rsidR="00315C50" w:rsidRPr="00CD2030">
        <w:rPr>
          <w:sz w:val="22"/>
          <w:szCs w:val="22"/>
        </w:rPr>
        <w:t>ified an/or non-certified s</w:t>
      </w:r>
      <w:r w:rsidR="00224D14" w:rsidRPr="00CD2030">
        <w:rPr>
          <w:sz w:val="22"/>
          <w:szCs w:val="22"/>
        </w:rPr>
        <w:t>taff.</w:t>
      </w:r>
      <w:r w:rsidR="00B77AD6" w:rsidRPr="00CD2030">
        <w:rPr>
          <w:sz w:val="22"/>
          <w:szCs w:val="22"/>
        </w:rPr>
        <w:t xml:space="preserve">  </w:t>
      </w:r>
    </w:p>
    <w:p w14:paraId="19432456" w14:textId="2A34B323" w:rsidR="002C47EB" w:rsidRDefault="00876D97" w:rsidP="002C47EB">
      <w:pPr>
        <w:pStyle w:val="ListParagraph"/>
        <w:numPr>
          <w:ilvl w:val="1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Action from executive session</w:t>
      </w:r>
    </w:p>
    <w:p w14:paraId="6169640F" w14:textId="2AFE49B7" w:rsidR="00193F2D" w:rsidRDefault="000D033B" w:rsidP="00193F2D">
      <w:pPr>
        <w:pStyle w:val="ListParagraph"/>
        <w:numPr>
          <w:ilvl w:val="2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Personal Aid</w:t>
      </w:r>
    </w:p>
    <w:p w14:paraId="233081F8" w14:textId="655AB51A" w:rsidR="00193F2D" w:rsidRDefault="000D033B" w:rsidP="00193F2D">
      <w:pPr>
        <w:pStyle w:val="ListParagraph"/>
        <w:numPr>
          <w:ilvl w:val="2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JH Boys Track</w:t>
      </w:r>
    </w:p>
    <w:p w14:paraId="612EE36F" w14:textId="5ED802F9" w:rsidR="00582BE0" w:rsidRDefault="00582BE0" w:rsidP="00193F2D">
      <w:pPr>
        <w:pStyle w:val="ListParagraph"/>
        <w:numPr>
          <w:ilvl w:val="2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Approve FMLA Leave</w:t>
      </w:r>
    </w:p>
    <w:p w14:paraId="231DD072" w14:textId="77777777" w:rsidR="00BF5860" w:rsidRPr="00CD2030" w:rsidRDefault="00BF5860" w:rsidP="00BF5860">
      <w:pPr>
        <w:ind w:left="720"/>
        <w:rPr>
          <w:sz w:val="22"/>
          <w:szCs w:val="22"/>
        </w:rPr>
      </w:pPr>
    </w:p>
    <w:p w14:paraId="04419ACE" w14:textId="5A04BDA0" w:rsidR="002527CC" w:rsidRPr="00CD2030" w:rsidRDefault="00BF5860" w:rsidP="003C7071">
      <w:pPr>
        <w:ind w:left="720"/>
        <w:rPr>
          <w:sz w:val="22"/>
          <w:szCs w:val="22"/>
        </w:rPr>
      </w:pPr>
      <w:r w:rsidRPr="00CD2030">
        <w:rPr>
          <w:sz w:val="22"/>
          <w:szCs w:val="22"/>
        </w:rPr>
        <w:t>Adjournment</w:t>
      </w:r>
    </w:p>
    <w:p w14:paraId="79B56725" w14:textId="6A37D2EC" w:rsidR="002527CC" w:rsidRPr="00CD2030" w:rsidRDefault="002527CC" w:rsidP="002527CC">
      <w:pPr>
        <w:rPr>
          <w:sz w:val="22"/>
          <w:szCs w:val="22"/>
        </w:rPr>
      </w:pPr>
    </w:p>
    <w:sectPr w:rsidR="002527CC" w:rsidRPr="00CD2030" w:rsidSect="00AB646B">
      <w:pgSz w:w="12240" w:h="15840"/>
      <w:pgMar w:top="864" w:right="1008" w:bottom="864" w:left="10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C5F92"/>
    <w:multiLevelType w:val="hybridMultilevel"/>
    <w:tmpl w:val="D18C96B0"/>
    <w:lvl w:ilvl="0" w:tplc="6316BC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4C57B4"/>
    <w:multiLevelType w:val="hybridMultilevel"/>
    <w:tmpl w:val="A184DEF0"/>
    <w:lvl w:ilvl="0" w:tplc="71A89B3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6C527D0"/>
    <w:multiLevelType w:val="hybridMultilevel"/>
    <w:tmpl w:val="17DA4A92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7704A37"/>
    <w:multiLevelType w:val="hybridMultilevel"/>
    <w:tmpl w:val="1EC85844"/>
    <w:lvl w:ilvl="0" w:tplc="DDF0DA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FC03E0"/>
    <w:multiLevelType w:val="hybridMultilevel"/>
    <w:tmpl w:val="BBAEBADE"/>
    <w:lvl w:ilvl="0" w:tplc="DDF0DAC4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E76E0F"/>
    <w:multiLevelType w:val="hybridMultilevel"/>
    <w:tmpl w:val="40FA3DFE"/>
    <w:lvl w:ilvl="0" w:tplc="FD0A239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70D5973"/>
    <w:multiLevelType w:val="hybridMultilevel"/>
    <w:tmpl w:val="9A34421A"/>
    <w:lvl w:ilvl="0" w:tplc="71A89B3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A431477"/>
    <w:multiLevelType w:val="hybridMultilevel"/>
    <w:tmpl w:val="8D8CB4A4"/>
    <w:lvl w:ilvl="0" w:tplc="7E68E51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319B5383"/>
    <w:multiLevelType w:val="hybridMultilevel"/>
    <w:tmpl w:val="8598AC22"/>
    <w:lvl w:ilvl="0" w:tplc="EA3CA03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33284AE3"/>
    <w:multiLevelType w:val="hybridMultilevel"/>
    <w:tmpl w:val="512C8404"/>
    <w:lvl w:ilvl="0" w:tplc="71A89B3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36A22B03"/>
    <w:multiLevelType w:val="hybridMultilevel"/>
    <w:tmpl w:val="7A883704"/>
    <w:lvl w:ilvl="0" w:tplc="04090013">
      <w:start w:val="1"/>
      <w:numFmt w:val="upperRoman"/>
      <w:lvlText w:val="%1."/>
      <w:lvlJc w:val="right"/>
      <w:pPr>
        <w:ind w:left="720" w:hanging="18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3BFA2834"/>
    <w:multiLevelType w:val="hybridMultilevel"/>
    <w:tmpl w:val="1BA62908"/>
    <w:lvl w:ilvl="0" w:tplc="71A89B3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3DD376C3"/>
    <w:multiLevelType w:val="hybridMultilevel"/>
    <w:tmpl w:val="3A9279FC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42B028CE"/>
    <w:multiLevelType w:val="hybridMultilevel"/>
    <w:tmpl w:val="2A78A63C"/>
    <w:lvl w:ilvl="0" w:tplc="A970C7B0">
      <w:start w:val="12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36115BC"/>
    <w:multiLevelType w:val="hybridMultilevel"/>
    <w:tmpl w:val="F9467B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4FA788F"/>
    <w:multiLevelType w:val="hybridMultilevel"/>
    <w:tmpl w:val="D1A8D5B0"/>
    <w:lvl w:ilvl="0" w:tplc="DDF0DA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71A89B34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A75AC4"/>
    <w:multiLevelType w:val="hybridMultilevel"/>
    <w:tmpl w:val="3A9279FC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4EF00823"/>
    <w:multiLevelType w:val="hybridMultilevel"/>
    <w:tmpl w:val="FBDA689C"/>
    <w:lvl w:ilvl="0" w:tplc="AFB892F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4F8A17BD"/>
    <w:multiLevelType w:val="hybridMultilevel"/>
    <w:tmpl w:val="BF3E46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1CE062D"/>
    <w:multiLevelType w:val="hybridMultilevel"/>
    <w:tmpl w:val="14682426"/>
    <w:lvl w:ilvl="0" w:tplc="DDF0DAC4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EC16635"/>
    <w:multiLevelType w:val="hybridMultilevel"/>
    <w:tmpl w:val="520ADE98"/>
    <w:lvl w:ilvl="0" w:tplc="EB2CBF8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5EF23316"/>
    <w:multiLevelType w:val="hybridMultilevel"/>
    <w:tmpl w:val="04D48B7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F563DAD"/>
    <w:multiLevelType w:val="hybridMultilevel"/>
    <w:tmpl w:val="B50C1DF2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646F509F"/>
    <w:multiLevelType w:val="hybridMultilevel"/>
    <w:tmpl w:val="C9CE5F16"/>
    <w:lvl w:ilvl="0" w:tplc="94E0F2D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65E009D4"/>
    <w:multiLevelType w:val="multilevel"/>
    <w:tmpl w:val="81B0DD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6690BD7"/>
    <w:multiLevelType w:val="hybridMultilevel"/>
    <w:tmpl w:val="D9AC1F84"/>
    <w:lvl w:ilvl="0" w:tplc="DDF0DAC4">
      <w:start w:val="1"/>
      <w:numFmt w:val="upperRoman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C042DD4"/>
    <w:multiLevelType w:val="hybridMultilevel"/>
    <w:tmpl w:val="C3646A0A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794F2ACA"/>
    <w:multiLevelType w:val="hybridMultilevel"/>
    <w:tmpl w:val="D21C2C70"/>
    <w:lvl w:ilvl="0" w:tplc="C944CF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8"/>
  </w:num>
  <w:num w:numId="4">
    <w:abstractNumId w:val="20"/>
  </w:num>
  <w:num w:numId="5">
    <w:abstractNumId w:val="5"/>
  </w:num>
  <w:num w:numId="6">
    <w:abstractNumId w:val="7"/>
  </w:num>
  <w:num w:numId="7">
    <w:abstractNumId w:val="0"/>
  </w:num>
  <w:num w:numId="8">
    <w:abstractNumId w:val="27"/>
  </w:num>
  <w:num w:numId="9">
    <w:abstractNumId w:val="17"/>
  </w:num>
  <w:num w:numId="10">
    <w:abstractNumId w:val="23"/>
  </w:num>
  <w:num w:numId="11">
    <w:abstractNumId w:val="10"/>
  </w:num>
  <w:num w:numId="12">
    <w:abstractNumId w:val="24"/>
  </w:num>
  <w:num w:numId="13">
    <w:abstractNumId w:val="9"/>
  </w:num>
  <w:num w:numId="14">
    <w:abstractNumId w:val="1"/>
  </w:num>
  <w:num w:numId="15">
    <w:abstractNumId w:val="11"/>
  </w:num>
  <w:num w:numId="16">
    <w:abstractNumId w:val="15"/>
  </w:num>
  <w:num w:numId="17">
    <w:abstractNumId w:val="26"/>
  </w:num>
  <w:num w:numId="18">
    <w:abstractNumId w:val="4"/>
  </w:num>
  <w:num w:numId="19">
    <w:abstractNumId w:val="25"/>
  </w:num>
  <w:num w:numId="20">
    <w:abstractNumId w:val="14"/>
  </w:num>
  <w:num w:numId="21">
    <w:abstractNumId w:val="2"/>
  </w:num>
  <w:num w:numId="22">
    <w:abstractNumId w:val="21"/>
  </w:num>
  <w:num w:numId="23">
    <w:abstractNumId w:val="13"/>
  </w:num>
  <w:num w:numId="24">
    <w:abstractNumId w:val="12"/>
  </w:num>
  <w:num w:numId="25">
    <w:abstractNumId w:val="16"/>
  </w:num>
  <w:num w:numId="26">
    <w:abstractNumId w:val="22"/>
  </w:num>
  <w:num w:numId="27">
    <w:abstractNumId w:val="19"/>
  </w:num>
  <w:num w:numId="2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3A2"/>
    <w:rsid w:val="00013AF1"/>
    <w:rsid w:val="00037C37"/>
    <w:rsid w:val="000565CC"/>
    <w:rsid w:val="00076C0A"/>
    <w:rsid w:val="000B5BF7"/>
    <w:rsid w:val="000C7343"/>
    <w:rsid w:val="000D033B"/>
    <w:rsid w:val="000D6693"/>
    <w:rsid w:val="000E77B2"/>
    <w:rsid w:val="001006C6"/>
    <w:rsid w:val="00102357"/>
    <w:rsid w:val="001178B6"/>
    <w:rsid w:val="00122C41"/>
    <w:rsid w:val="00123859"/>
    <w:rsid w:val="00170029"/>
    <w:rsid w:val="0017324A"/>
    <w:rsid w:val="00181930"/>
    <w:rsid w:val="0018325D"/>
    <w:rsid w:val="00190008"/>
    <w:rsid w:val="00193F2D"/>
    <w:rsid w:val="001953E8"/>
    <w:rsid w:val="001B3EF4"/>
    <w:rsid w:val="001B44CE"/>
    <w:rsid w:val="001B53E8"/>
    <w:rsid w:val="001C77A9"/>
    <w:rsid w:val="001D081E"/>
    <w:rsid w:val="0020034D"/>
    <w:rsid w:val="00201EC7"/>
    <w:rsid w:val="00203669"/>
    <w:rsid w:val="00207806"/>
    <w:rsid w:val="0022167C"/>
    <w:rsid w:val="00224D14"/>
    <w:rsid w:val="00227A26"/>
    <w:rsid w:val="00227C6F"/>
    <w:rsid w:val="00243AE6"/>
    <w:rsid w:val="002527CC"/>
    <w:rsid w:val="002613DA"/>
    <w:rsid w:val="0029052E"/>
    <w:rsid w:val="002C1740"/>
    <w:rsid w:val="002C47EB"/>
    <w:rsid w:val="002C641E"/>
    <w:rsid w:val="002D3F35"/>
    <w:rsid w:val="002E78A9"/>
    <w:rsid w:val="002F4904"/>
    <w:rsid w:val="002F65BA"/>
    <w:rsid w:val="0030018C"/>
    <w:rsid w:val="00315C50"/>
    <w:rsid w:val="003269C8"/>
    <w:rsid w:val="00345734"/>
    <w:rsid w:val="003713CE"/>
    <w:rsid w:val="00375A5C"/>
    <w:rsid w:val="00377D59"/>
    <w:rsid w:val="00380BF7"/>
    <w:rsid w:val="003813C4"/>
    <w:rsid w:val="00387EB0"/>
    <w:rsid w:val="003C18B0"/>
    <w:rsid w:val="003C7071"/>
    <w:rsid w:val="003D4D69"/>
    <w:rsid w:val="004167D8"/>
    <w:rsid w:val="0043025B"/>
    <w:rsid w:val="0044315A"/>
    <w:rsid w:val="004564AE"/>
    <w:rsid w:val="004866DA"/>
    <w:rsid w:val="004A50B0"/>
    <w:rsid w:val="004B0EDC"/>
    <w:rsid w:val="004C0E2F"/>
    <w:rsid w:val="004E3E7C"/>
    <w:rsid w:val="004F4B3D"/>
    <w:rsid w:val="00504580"/>
    <w:rsid w:val="00504C36"/>
    <w:rsid w:val="00510CA5"/>
    <w:rsid w:val="005203A2"/>
    <w:rsid w:val="00524288"/>
    <w:rsid w:val="005523F9"/>
    <w:rsid w:val="00582BE0"/>
    <w:rsid w:val="005B49AE"/>
    <w:rsid w:val="005D34C7"/>
    <w:rsid w:val="0060786C"/>
    <w:rsid w:val="00612698"/>
    <w:rsid w:val="00637B6F"/>
    <w:rsid w:val="00640EEC"/>
    <w:rsid w:val="006635A7"/>
    <w:rsid w:val="00664378"/>
    <w:rsid w:val="00665656"/>
    <w:rsid w:val="006A199C"/>
    <w:rsid w:val="006C7B8C"/>
    <w:rsid w:val="006E46EC"/>
    <w:rsid w:val="00712389"/>
    <w:rsid w:val="007200FA"/>
    <w:rsid w:val="007214F8"/>
    <w:rsid w:val="007261E9"/>
    <w:rsid w:val="00727D43"/>
    <w:rsid w:val="007344E7"/>
    <w:rsid w:val="00741EA0"/>
    <w:rsid w:val="0074674D"/>
    <w:rsid w:val="007534B8"/>
    <w:rsid w:val="007649A9"/>
    <w:rsid w:val="007656D5"/>
    <w:rsid w:val="007A1DB4"/>
    <w:rsid w:val="007A1FCF"/>
    <w:rsid w:val="007A3778"/>
    <w:rsid w:val="007B7476"/>
    <w:rsid w:val="007C1844"/>
    <w:rsid w:val="007C3DDC"/>
    <w:rsid w:val="007C46F8"/>
    <w:rsid w:val="007E56FC"/>
    <w:rsid w:val="00801E78"/>
    <w:rsid w:val="00815B6D"/>
    <w:rsid w:val="008201E3"/>
    <w:rsid w:val="00822A1A"/>
    <w:rsid w:val="008234BC"/>
    <w:rsid w:val="00852888"/>
    <w:rsid w:val="00876D97"/>
    <w:rsid w:val="00877A08"/>
    <w:rsid w:val="008A7950"/>
    <w:rsid w:val="008D224B"/>
    <w:rsid w:val="009279C6"/>
    <w:rsid w:val="00936684"/>
    <w:rsid w:val="00950BF4"/>
    <w:rsid w:val="0095318F"/>
    <w:rsid w:val="00986388"/>
    <w:rsid w:val="009B18A3"/>
    <w:rsid w:val="009E675A"/>
    <w:rsid w:val="009F1509"/>
    <w:rsid w:val="009F161C"/>
    <w:rsid w:val="009F609B"/>
    <w:rsid w:val="00A3362E"/>
    <w:rsid w:val="00A519E0"/>
    <w:rsid w:val="00A55B52"/>
    <w:rsid w:val="00A62570"/>
    <w:rsid w:val="00A72B9E"/>
    <w:rsid w:val="00A76DA1"/>
    <w:rsid w:val="00A80E11"/>
    <w:rsid w:val="00A876E0"/>
    <w:rsid w:val="00A90934"/>
    <w:rsid w:val="00AB646B"/>
    <w:rsid w:val="00AB75AF"/>
    <w:rsid w:val="00AC12A5"/>
    <w:rsid w:val="00AC5A1C"/>
    <w:rsid w:val="00AD4E3B"/>
    <w:rsid w:val="00AE2C77"/>
    <w:rsid w:val="00AE300A"/>
    <w:rsid w:val="00AF0995"/>
    <w:rsid w:val="00B1106A"/>
    <w:rsid w:val="00B77AD6"/>
    <w:rsid w:val="00B948E7"/>
    <w:rsid w:val="00BA29D2"/>
    <w:rsid w:val="00BA39A2"/>
    <w:rsid w:val="00BB1433"/>
    <w:rsid w:val="00BB1766"/>
    <w:rsid w:val="00BC3F7D"/>
    <w:rsid w:val="00BE391A"/>
    <w:rsid w:val="00BF3CEA"/>
    <w:rsid w:val="00BF5860"/>
    <w:rsid w:val="00C03194"/>
    <w:rsid w:val="00C048EE"/>
    <w:rsid w:val="00C23B36"/>
    <w:rsid w:val="00C80E57"/>
    <w:rsid w:val="00C822FF"/>
    <w:rsid w:val="00CB4F87"/>
    <w:rsid w:val="00CC7C3B"/>
    <w:rsid w:val="00CD2030"/>
    <w:rsid w:val="00CD50F5"/>
    <w:rsid w:val="00CE2984"/>
    <w:rsid w:val="00CF059B"/>
    <w:rsid w:val="00CF27E3"/>
    <w:rsid w:val="00D0478C"/>
    <w:rsid w:val="00D124B6"/>
    <w:rsid w:val="00D22FEF"/>
    <w:rsid w:val="00D25FA9"/>
    <w:rsid w:val="00D27F23"/>
    <w:rsid w:val="00D37AB0"/>
    <w:rsid w:val="00D419C8"/>
    <w:rsid w:val="00D67E31"/>
    <w:rsid w:val="00D84FD8"/>
    <w:rsid w:val="00D85469"/>
    <w:rsid w:val="00D86BF0"/>
    <w:rsid w:val="00DA6271"/>
    <w:rsid w:val="00DC4DA7"/>
    <w:rsid w:val="00DC7860"/>
    <w:rsid w:val="00DD683D"/>
    <w:rsid w:val="00E31211"/>
    <w:rsid w:val="00E31AE7"/>
    <w:rsid w:val="00EA475C"/>
    <w:rsid w:val="00EF2A19"/>
    <w:rsid w:val="00F01619"/>
    <w:rsid w:val="00F06F30"/>
    <w:rsid w:val="00F16002"/>
    <w:rsid w:val="00F225F6"/>
    <w:rsid w:val="00F24976"/>
    <w:rsid w:val="00F400FB"/>
    <w:rsid w:val="00F41F75"/>
    <w:rsid w:val="00F50148"/>
    <w:rsid w:val="00F53BE6"/>
    <w:rsid w:val="00F95339"/>
    <w:rsid w:val="00F9613F"/>
    <w:rsid w:val="00FC5351"/>
    <w:rsid w:val="00FE62F1"/>
    <w:rsid w:val="00FF0993"/>
    <w:rsid w:val="00FF5528"/>
    <w:rsid w:val="00FF658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F2A59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03A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0018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018C"/>
    <w:rPr>
      <w:rFonts w:ascii="Lucida Grande" w:hAnsi="Lucida Grande" w:cs="Lucida Grande"/>
      <w:sz w:val="18"/>
      <w:szCs w:val="18"/>
    </w:rPr>
  </w:style>
  <w:style w:type="paragraph" w:styleId="BodyText">
    <w:name w:val="Body Text"/>
    <w:basedOn w:val="Normal"/>
    <w:link w:val="BodyTextChar"/>
    <w:rsid w:val="00510CA5"/>
    <w:rPr>
      <w:rFonts w:ascii="Times New Roman" w:eastAsia="Times New Roman" w:hAnsi="Times New Roman" w:cs="Times New Roman"/>
      <w:lang w:eastAsia="en-US"/>
    </w:rPr>
  </w:style>
  <w:style w:type="character" w:customStyle="1" w:styleId="BodyTextChar">
    <w:name w:val="Body Text Char"/>
    <w:basedOn w:val="DefaultParagraphFont"/>
    <w:link w:val="BodyText"/>
    <w:rsid w:val="00510CA5"/>
    <w:rPr>
      <w:rFonts w:ascii="Times New Roman" w:eastAsia="Times New Roman" w:hAnsi="Times New Roman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03A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0018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018C"/>
    <w:rPr>
      <w:rFonts w:ascii="Lucida Grande" w:hAnsi="Lucida Grande" w:cs="Lucida Grande"/>
      <w:sz w:val="18"/>
      <w:szCs w:val="18"/>
    </w:rPr>
  </w:style>
  <w:style w:type="paragraph" w:styleId="BodyText">
    <w:name w:val="Body Text"/>
    <w:basedOn w:val="Normal"/>
    <w:link w:val="BodyTextChar"/>
    <w:rsid w:val="00510CA5"/>
    <w:rPr>
      <w:rFonts w:ascii="Times New Roman" w:eastAsia="Times New Roman" w:hAnsi="Times New Roman" w:cs="Times New Roman"/>
      <w:lang w:eastAsia="en-US"/>
    </w:rPr>
  </w:style>
  <w:style w:type="character" w:customStyle="1" w:styleId="BodyTextChar">
    <w:name w:val="Body Text Char"/>
    <w:basedOn w:val="DefaultParagraphFont"/>
    <w:link w:val="BodyText"/>
    <w:rsid w:val="00510CA5"/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1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799</Characters>
  <Application>Microsoft Macintosh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 Carter</dc:creator>
  <cp:keywords/>
  <cp:lastModifiedBy>Mac Air 11</cp:lastModifiedBy>
  <cp:revision>2</cp:revision>
  <cp:lastPrinted>2019-08-14T16:32:00Z</cp:lastPrinted>
  <dcterms:created xsi:type="dcterms:W3CDTF">2019-08-15T19:30:00Z</dcterms:created>
  <dcterms:modified xsi:type="dcterms:W3CDTF">2019-08-15T19:30:00Z</dcterms:modified>
</cp:coreProperties>
</file>